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282830" w14:textId="77777777" w:rsidR="006E7D65" w:rsidRPr="00BC68D9" w:rsidRDefault="006E7D65" w:rsidP="006E7D65">
      <w:pPr>
        <w:ind w:left="360"/>
        <w:jc w:val="center"/>
        <w:rPr>
          <w:b/>
          <w:bCs/>
        </w:rPr>
      </w:pPr>
      <w:r w:rsidRPr="00BC68D9">
        <w:rPr>
          <w:b/>
          <w:bCs/>
        </w:rPr>
        <w:t>Перечень информационных справочных систем и баз данных, к которым обеспечен доступ обучающихся</w:t>
      </w:r>
    </w:p>
    <w:p w14:paraId="249A9813" w14:textId="77777777" w:rsidR="006E7D65" w:rsidRPr="00BC68D9" w:rsidRDefault="006E7D65" w:rsidP="006E7D65">
      <w:pPr>
        <w:ind w:left="360"/>
        <w:jc w:val="center"/>
        <w:rPr>
          <w:color w:val="C0000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2"/>
        <w:gridCol w:w="6059"/>
        <w:gridCol w:w="3574"/>
      </w:tblGrid>
      <w:tr w:rsidR="006E7D65" w:rsidRPr="00BC68D9" w14:paraId="105DF448" w14:textId="77777777" w:rsidTr="006E7D65">
        <w:tc>
          <w:tcPr>
            <w:tcW w:w="562" w:type="dxa"/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C8D430" w14:textId="250705D7" w:rsidR="006E7D65" w:rsidRPr="00BC68D9" w:rsidRDefault="006E7D65" w:rsidP="006E7D65">
            <w:pPr>
              <w:jc w:val="center"/>
            </w:pPr>
            <w:r>
              <w:t>№ п/п</w:t>
            </w:r>
          </w:p>
        </w:tc>
        <w:tc>
          <w:tcPr>
            <w:tcW w:w="6059" w:type="dxa"/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8113A0" w14:textId="1F94A4D0" w:rsidR="006E7D65" w:rsidRPr="00BC68D9" w:rsidRDefault="006E7D65" w:rsidP="006E7D65">
            <w:pPr>
              <w:jc w:val="center"/>
            </w:pPr>
            <w:r>
              <w:t>Наименование</w:t>
            </w:r>
          </w:p>
        </w:tc>
        <w:tc>
          <w:tcPr>
            <w:tcW w:w="3574" w:type="dxa"/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DAA0F6" w14:textId="257A6A18" w:rsidR="006E7D65" w:rsidRPr="00BC68D9" w:rsidRDefault="006E7D65" w:rsidP="006E7D65">
            <w:pPr>
              <w:jc w:val="center"/>
            </w:pPr>
            <w:r>
              <w:t>Доступ</w:t>
            </w:r>
          </w:p>
        </w:tc>
      </w:tr>
      <w:tr w:rsidR="006E7D65" w:rsidRPr="00BC68D9" w14:paraId="46648011" w14:textId="77777777" w:rsidTr="006E7D65">
        <w:tc>
          <w:tcPr>
            <w:tcW w:w="562" w:type="dxa"/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5A48C7" w14:textId="3254BE08" w:rsidR="006E7D65" w:rsidRPr="00BC68D9" w:rsidRDefault="006E7D65" w:rsidP="006E7D65">
            <w:r w:rsidRPr="00BC68D9">
              <w:t>1</w:t>
            </w:r>
          </w:p>
        </w:tc>
        <w:tc>
          <w:tcPr>
            <w:tcW w:w="6059" w:type="dxa"/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A6CCF0" w14:textId="780B03FB" w:rsidR="006E7D65" w:rsidRDefault="006E7D65" w:rsidP="006E7D65">
            <w:r>
              <w:t>Учебный комитет Русской Православной Церкви</w:t>
            </w:r>
          </w:p>
        </w:tc>
        <w:tc>
          <w:tcPr>
            <w:tcW w:w="3574" w:type="dxa"/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38E5B1" w14:textId="3826741C" w:rsidR="006E7D65" w:rsidRDefault="006E7D65" w:rsidP="006E7D65">
            <w:hyperlink r:id="rId4" w:history="1">
              <w:r w:rsidRPr="004C7C09">
                <w:rPr>
                  <w:rStyle w:val="a3"/>
                </w:rPr>
                <w:t>http://www.uchkom.info/</w:t>
              </w:r>
            </w:hyperlink>
          </w:p>
          <w:p w14:paraId="2010FA71" w14:textId="56CE56F0" w:rsidR="006E7D65" w:rsidRPr="00F26A75" w:rsidRDefault="006E7D65" w:rsidP="006E7D65">
            <w:r>
              <w:t>(открытый доступ)</w:t>
            </w:r>
          </w:p>
        </w:tc>
      </w:tr>
      <w:tr w:rsidR="006E7D65" w:rsidRPr="00BC68D9" w14:paraId="43709F02" w14:textId="77777777" w:rsidTr="006E7D65">
        <w:tc>
          <w:tcPr>
            <w:tcW w:w="562" w:type="dxa"/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F712BBE" w14:textId="77777777" w:rsidR="006E7D65" w:rsidRPr="00BC68D9" w:rsidRDefault="006E7D65" w:rsidP="006E7D65">
            <w:r w:rsidRPr="00BC68D9">
              <w:t>2</w:t>
            </w:r>
          </w:p>
        </w:tc>
        <w:tc>
          <w:tcPr>
            <w:tcW w:w="6059" w:type="dxa"/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A82411" w14:textId="77777777" w:rsidR="006E7D65" w:rsidRPr="00BC68D9" w:rsidRDefault="006E7D65" w:rsidP="006E7D65">
            <w:r>
              <w:t>Министерство науки и высшего образования РФ</w:t>
            </w:r>
          </w:p>
        </w:tc>
        <w:tc>
          <w:tcPr>
            <w:tcW w:w="3574" w:type="dxa"/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4CB0AF6" w14:textId="0667AC43" w:rsidR="006E7D65" w:rsidRDefault="006E7D65" w:rsidP="006E7D65">
            <w:hyperlink r:id="rId5" w:history="1">
              <w:r w:rsidRPr="004C7C09">
                <w:rPr>
                  <w:rStyle w:val="a3"/>
                </w:rPr>
                <w:t>https://minobrnauki.gov.ru/</w:t>
              </w:r>
            </w:hyperlink>
          </w:p>
          <w:p w14:paraId="547C6662" w14:textId="524832C6" w:rsidR="006E7D65" w:rsidRPr="003C27FF" w:rsidRDefault="006E7D65" w:rsidP="006E7D65">
            <w:r>
              <w:t>(открытый доступ)</w:t>
            </w:r>
          </w:p>
        </w:tc>
      </w:tr>
      <w:tr w:rsidR="006E7D65" w:rsidRPr="00BC68D9" w14:paraId="58436138" w14:textId="77777777" w:rsidTr="006E7D65">
        <w:tc>
          <w:tcPr>
            <w:tcW w:w="562" w:type="dxa"/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290EEA9" w14:textId="77777777" w:rsidR="006E7D65" w:rsidRPr="00BC68D9" w:rsidRDefault="006E7D65" w:rsidP="006E7D65">
            <w:r w:rsidRPr="00BC68D9">
              <w:t>3</w:t>
            </w:r>
          </w:p>
        </w:tc>
        <w:tc>
          <w:tcPr>
            <w:tcW w:w="6059" w:type="dxa"/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D20A88E" w14:textId="77777777" w:rsidR="006E7D65" w:rsidRPr="00BC68D9" w:rsidRDefault="006E7D65" w:rsidP="006E7D65">
            <w:r w:rsidRPr="00BC68D9">
              <w:t>Федеральный портал «Российское образование»</w:t>
            </w:r>
          </w:p>
        </w:tc>
        <w:tc>
          <w:tcPr>
            <w:tcW w:w="3574" w:type="dxa"/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D4D5D3F" w14:textId="6C2451C4" w:rsidR="006E7D65" w:rsidRDefault="006E7D65" w:rsidP="006E7D65">
            <w:hyperlink r:id="rId6" w:history="1">
              <w:r w:rsidRPr="004C7C09">
                <w:rPr>
                  <w:rStyle w:val="a3"/>
                </w:rPr>
                <w:t>http://www.edu.ru/</w:t>
              </w:r>
            </w:hyperlink>
          </w:p>
          <w:p w14:paraId="08EF1D4A" w14:textId="68144452" w:rsidR="006E7D65" w:rsidRPr="00BC68D9" w:rsidRDefault="006E7D65" w:rsidP="006E7D65">
            <w:r>
              <w:t>(открытый доступ)</w:t>
            </w:r>
          </w:p>
        </w:tc>
      </w:tr>
      <w:tr w:rsidR="006E7D65" w:rsidRPr="00BC68D9" w14:paraId="49910412" w14:textId="77777777" w:rsidTr="006E7D65">
        <w:tc>
          <w:tcPr>
            <w:tcW w:w="56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F58A2C" w14:textId="77777777" w:rsidR="006E7D65" w:rsidRPr="00BC68D9" w:rsidRDefault="006E7D65" w:rsidP="006E7D65">
            <w:r w:rsidRPr="00BC68D9">
              <w:t>4</w:t>
            </w:r>
          </w:p>
        </w:tc>
        <w:tc>
          <w:tcPr>
            <w:tcW w:w="6059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5C271E2" w14:textId="77777777" w:rsidR="006E7D65" w:rsidRPr="00BC68D9" w:rsidRDefault="006E7D65" w:rsidP="006E7D65">
            <w:r w:rsidRPr="00BC68D9">
              <w:t>Информационная система «Единое окно доступа к образовательным ресурсам»</w:t>
            </w:r>
          </w:p>
        </w:tc>
        <w:tc>
          <w:tcPr>
            <w:tcW w:w="3574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0405FF8" w14:textId="0C8BA108" w:rsidR="006E7D65" w:rsidRDefault="006E7D65" w:rsidP="006E7D65">
            <w:hyperlink r:id="rId7" w:history="1">
              <w:r w:rsidRPr="004C7C09">
                <w:rPr>
                  <w:rStyle w:val="a3"/>
                </w:rPr>
                <w:t>http://window.edu.ru/</w:t>
              </w:r>
            </w:hyperlink>
          </w:p>
          <w:p w14:paraId="0F97B1E9" w14:textId="2AF87A65" w:rsidR="006E7D65" w:rsidRPr="006E7D65" w:rsidRDefault="006E7D65" w:rsidP="006E7D65">
            <w:r>
              <w:t>(открытый доступ)</w:t>
            </w:r>
          </w:p>
        </w:tc>
      </w:tr>
      <w:tr w:rsidR="006E7D65" w:rsidRPr="00BC68D9" w14:paraId="78D5E1E1" w14:textId="77777777" w:rsidTr="006E7D65">
        <w:tc>
          <w:tcPr>
            <w:tcW w:w="562" w:type="dxa"/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560ADE" w14:textId="77777777" w:rsidR="006E7D65" w:rsidRPr="00BC68D9" w:rsidRDefault="006E7D65" w:rsidP="006E7D65">
            <w:r w:rsidRPr="00BC68D9">
              <w:t>5</w:t>
            </w:r>
          </w:p>
        </w:tc>
        <w:tc>
          <w:tcPr>
            <w:tcW w:w="6059" w:type="dxa"/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EEBC8CF" w14:textId="77777777" w:rsidR="006E7D65" w:rsidRPr="00BC68D9" w:rsidRDefault="006E7D65" w:rsidP="006E7D65">
            <w:r w:rsidRPr="00BC68D9">
              <w:t>Единая коллекция цифровых образовательных ресурсов</w:t>
            </w:r>
          </w:p>
        </w:tc>
        <w:tc>
          <w:tcPr>
            <w:tcW w:w="3574" w:type="dxa"/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C799BA5" w14:textId="33C60BF2" w:rsidR="006E7D65" w:rsidRDefault="006E7D65" w:rsidP="006E7D65">
            <w:hyperlink r:id="rId8" w:history="1">
              <w:r w:rsidRPr="004C7C09">
                <w:rPr>
                  <w:rStyle w:val="a3"/>
                </w:rPr>
                <w:t>http://school-collection.edu.ru</w:t>
              </w:r>
            </w:hyperlink>
          </w:p>
          <w:p w14:paraId="06835EBB" w14:textId="4FC5133D" w:rsidR="006E7D65" w:rsidRPr="00BC68D9" w:rsidRDefault="006E7D65" w:rsidP="006E7D65">
            <w:r>
              <w:t>(открытый доступ)</w:t>
            </w:r>
            <w:r w:rsidRPr="003C27FF">
              <w:t>/</w:t>
            </w:r>
          </w:p>
        </w:tc>
      </w:tr>
      <w:tr w:rsidR="006E7D65" w:rsidRPr="00BC68D9" w14:paraId="16751F7E" w14:textId="77777777" w:rsidTr="006E7D65">
        <w:tc>
          <w:tcPr>
            <w:tcW w:w="56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0476C8D" w14:textId="77777777" w:rsidR="006E7D65" w:rsidRPr="00BC68D9" w:rsidRDefault="006E7D65" w:rsidP="006E7D65">
            <w:r w:rsidRPr="00BC68D9">
              <w:t>6</w:t>
            </w:r>
          </w:p>
        </w:tc>
        <w:tc>
          <w:tcPr>
            <w:tcW w:w="6059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F1C21C9" w14:textId="77777777" w:rsidR="006E7D65" w:rsidRPr="00BC68D9" w:rsidRDefault="006E7D65" w:rsidP="006E7D65">
            <w:r w:rsidRPr="00BC68D9">
              <w:t>Федеральный центр информационно-образовательных ресурсов</w:t>
            </w:r>
          </w:p>
        </w:tc>
        <w:tc>
          <w:tcPr>
            <w:tcW w:w="3574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1E3154D" w14:textId="5E7D797B" w:rsidR="006E7D65" w:rsidRDefault="006E7D65" w:rsidP="006E7D65">
            <w:hyperlink r:id="rId9" w:history="1">
              <w:r w:rsidRPr="004C7C09">
                <w:rPr>
                  <w:rStyle w:val="a3"/>
                </w:rPr>
                <w:t>http://fcior.edu.ru/</w:t>
              </w:r>
            </w:hyperlink>
          </w:p>
          <w:p w14:paraId="4548D736" w14:textId="0EAA483E" w:rsidR="006E7D65" w:rsidRPr="00BC68D9" w:rsidRDefault="006E7D65" w:rsidP="006E7D65">
            <w:r>
              <w:t>(открытый доступ)</w:t>
            </w:r>
          </w:p>
        </w:tc>
      </w:tr>
      <w:tr w:rsidR="006E7D65" w:rsidRPr="00BC68D9" w14:paraId="629C3CF1" w14:textId="77777777" w:rsidTr="006E7D65">
        <w:tc>
          <w:tcPr>
            <w:tcW w:w="562" w:type="dxa"/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645D554" w14:textId="77777777" w:rsidR="006E7D65" w:rsidRPr="00BC68D9" w:rsidRDefault="006E7D65" w:rsidP="006E7D65">
            <w:r w:rsidRPr="00BC68D9">
              <w:t>7</w:t>
            </w:r>
          </w:p>
        </w:tc>
        <w:tc>
          <w:tcPr>
            <w:tcW w:w="6059" w:type="dxa"/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15C5F7" w14:textId="77777777" w:rsidR="006E7D65" w:rsidRPr="00BC68D9" w:rsidRDefault="006E7D65" w:rsidP="006E7D65">
            <w:r w:rsidRPr="00BC68D9">
              <w:t>ЭБС «Университетская библиотека онлайн»</w:t>
            </w:r>
          </w:p>
        </w:tc>
        <w:tc>
          <w:tcPr>
            <w:tcW w:w="3574" w:type="dxa"/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739EF74" w14:textId="4703A85E" w:rsidR="006E7D65" w:rsidRDefault="006E7D65" w:rsidP="006E7D65">
            <w:hyperlink r:id="rId10" w:history="1">
              <w:r w:rsidRPr="004C7C09">
                <w:rPr>
                  <w:rStyle w:val="a3"/>
                </w:rPr>
                <w:t>https://biblioclub.ru/index.php?page=book_blocks&amp;view=main_ub</w:t>
              </w:r>
            </w:hyperlink>
          </w:p>
          <w:p w14:paraId="45FFA9FD" w14:textId="77777777" w:rsidR="006E7D65" w:rsidRDefault="006E7D65" w:rsidP="006E7D65">
            <w:r>
              <w:t>(</w:t>
            </w:r>
            <w:r>
              <w:t>доступ зарегистрированных</w:t>
            </w:r>
          </w:p>
          <w:p w14:paraId="3E587563" w14:textId="73E98DFF" w:rsidR="006E7D65" w:rsidRPr="00BC68D9" w:rsidRDefault="006E7D65" w:rsidP="006E7D65">
            <w:r>
              <w:t>пользователей Семинарии</w:t>
            </w:r>
            <w:r>
              <w:t>)</w:t>
            </w:r>
          </w:p>
        </w:tc>
      </w:tr>
      <w:tr w:rsidR="006E7D65" w:rsidRPr="00BC68D9" w14:paraId="7C0352A7" w14:textId="77777777" w:rsidTr="006E7D65">
        <w:tc>
          <w:tcPr>
            <w:tcW w:w="56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EDACB8F" w14:textId="77777777" w:rsidR="006E7D65" w:rsidRPr="00BC68D9" w:rsidRDefault="006E7D65" w:rsidP="006E7D65">
            <w:r w:rsidRPr="00BC68D9">
              <w:t>8</w:t>
            </w:r>
          </w:p>
        </w:tc>
        <w:tc>
          <w:tcPr>
            <w:tcW w:w="6059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ABFF6E7" w14:textId="77777777" w:rsidR="006E7D65" w:rsidRPr="00BC68D9" w:rsidRDefault="006E7D65" w:rsidP="006E7D65">
            <w:r w:rsidRPr="00BC68D9">
              <w:t>Электронная библиотечная система «РУКОНТ»</w:t>
            </w:r>
          </w:p>
        </w:tc>
        <w:tc>
          <w:tcPr>
            <w:tcW w:w="3574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8D441D2" w14:textId="3E634DDD" w:rsidR="006E7D65" w:rsidRDefault="006E7D65" w:rsidP="006E7D65">
            <w:hyperlink r:id="rId11" w:history="1">
              <w:r w:rsidRPr="004C7C09">
                <w:rPr>
                  <w:rStyle w:val="a3"/>
                </w:rPr>
                <w:t>https://rucont.ru/</w:t>
              </w:r>
            </w:hyperlink>
          </w:p>
          <w:p w14:paraId="0DF0720D" w14:textId="77777777" w:rsidR="006E7D65" w:rsidRDefault="006E7D65" w:rsidP="006E7D65">
            <w:r>
              <w:t>(</w:t>
            </w:r>
            <w:r>
              <w:t>договор от 26.05.2014 г.</w:t>
            </w:r>
          </w:p>
          <w:p w14:paraId="5C5427A6" w14:textId="77777777" w:rsidR="006E7D65" w:rsidRDefault="006E7D65" w:rsidP="006E7D65">
            <w:r>
              <w:t>№ ДС-300,</w:t>
            </w:r>
          </w:p>
          <w:p w14:paraId="416FE079" w14:textId="16D07411" w:rsidR="006E7D65" w:rsidRPr="00BC68D9" w:rsidRDefault="006E7D65" w:rsidP="006E7D65">
            <w:r>
              <w:t>в том числе открытый доступ</w:t>
            </w:r>
            <w:r>
              <w:t>)</w:t>
            </w:r>
          </w:p>
        </w:tc>
      </w:tr>
      <w:tr w:rsidR="006E7D65" w:rsidRPr="00BC68D9" w14:paraId="0FDAB13B" w14:textId="77777777" w:rsidTr="006E7D65">
        <w:tc>
          <w:tcPr>
            <w:tcW w:w="562" w:type="dxa"/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686C290" w14:textId="77777777" w:rsidR="006E7D65" w:rsidRPr="00BC68D9" w:rsidRDefault="006E7D65" w:rsidP="006E7D65">
            <w:r w:rsidRPr="00BC68D9">
              <w:t>9</w:t>
            </w:r>
          </w:p>
        </w:tc>
        <w:tc>
          <w:tcPr>
            <w:tcW w:w="6059" w:type="dxa"/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E2C563" w14:textId="77777777" w:rsidR="006E7D65" w:rsidRPr="00BC68D9" w:rsidRDefault="006E7D65" w:rsidP="006E7D65">
            <w:r w:rsidRPr="00BC68D9">
              <w:t>Научная электронная библиотека Elibrary.ru</w:t>
            </w:r>
          </w:p>
        </w:tc>
        <w:tc>
          <w:tcPr>
            <w:tcW w:w="3574" w:type="dxa"/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DC635F0" w14:textId="24998BC0" w:rsidR="006E7D65" w:rsidRDefault="006E7D65" w:rsidP="006E7D65">
            <w:hyperlink r:id="rId12" w:history="1">
              <w:r w:rsidRPr="004C7C09">
                <w:rPr>
                  <w:rStyle w:val="a3"/>
                </w:rPr>
                <w:t>https://elibrary.ru/defaultx.asp</w:t>
              </w:r>
            </w:hyperlink>
            <w:r w:rsidRPr="00F26A75">
              <w:t>?</w:t>
            </w:r>
          </w:p>
          <w:p w14:paraId="08BB2DDA" w14:textId="57F77CFF" w:rsidR="006E7D65" w:rsidRPr="00BC68D9" w:rsidRDefault="006E7D65" w:rsidP="006E7D65">
            <w:r>
              <w:t>(</w:t>
            </w:r>
            <w:r>
              <w:t>Лицензионное соглашение, в том числе открытый доступ</w:t>
            </w:r>
            <w:r>
              <w:t>)</w:t>
            </w:r>
          </w:p>
        </w:tc>
      </w:tr>
      <w:tr w:rsidR="006E7D65" w:rsidRPr="00BC68D9" w14:paraId="43421C63" w14:textId="77777777" w:rsidTr="006E7D65">
        <w:tc>
          <w:tcPr>
            <w:tcW w:w="56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3CDDE47" w14:textId="77777777" w:rsidR="006E7D65" w:rsidRPr="00BC68D9" w:rsidRDefault="006E7D65" w:rsidP="006E7D65">
            <w:r w:rsidRPr="00BC68D9">
              <w:t>10</w:t>
            </w:r>
          </w:p>
        </w:tc>
        <w:tc>
          <w:tcPr>
            <w:tcW w:w="6059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BD52C54" w14:textId="77777777" w:rsidR="006E7D65" w:rsidRPr="00BC68D9" w:rsidRDefault="006E7D65" w:rsidP="006E7D65">
            <w:r>
              <w:t>ЭБД «За Христа пострадавшие»</w:t>
            </w:r>
            <w:r w:rsidRPr="00BC68D9">
              <w:t xml:space="preserve"> (Новомученики, исповедники, за Христа пострадавшие в годы гонений на Русскую Православную Церковь в XXв.)</w:t>
            </w:r>
          </w:p>
        </w:tc>
        <w:tc>
          <w:tcPr>
            <w:tcW w:w="3574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27985C" w14:textId="30B932EE" w:rsidR="006E7D65" w:rsidRDefault="006E7D65" w:rsidP="006E7D65">
            <w:hyperlink r:id="rId13" w:history="1">
              <w:r w:rsidRPr="004C7C09">
                <w:rPr>
                  <w:rStyle w:val="a3"/>
                </w:rPr>
                <w:t>http://martyrs.pstbi.ru/</w:t>
              </w:r>
            </w:hyperlink>
          </w:p>
          <w:p w14:paraId="5C124085" w14:textId="4BE3B185" w:rsidR="006E7D65" w:rsidRPr="00BC68D9" w:rsidRDefault="006E7D65" w:rsidP="006E7D65">
            <w:r>
              <w:t>(открытый доступ)</w:t>
            </w:r>
          </w:p>
        </w:tc>
      </w:tr>
      <w:tr w:rsidR="006E7D65" w:rsidRPr="00BC68D9" w14:paraId="712834FB" w14:textId="77777777" w:rsidTr="006E7D65">
        <w:tc>
          <w:tcPr>
            <w:tcW w:w="562" w:type="dxa"/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A47D549" w14:textId="77777777" w:rsidR="006E7D65" w:rsidRPr="00BC68D9" w:rsidRDefault="006E7D65" w:rsidP="006E7D65">
            <w:r>
              <w:t>11</w:t>
            </w:r>
          </w:p>
        </w:tc>
        <w:tc>
          <w:tcPr>
            <w:tcW w:w="6059" w:type="dxa"/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0CE2AC3" w14:textId="77777777" w:rsidR="006E7D65" w:rsidRPr="00BC68D9" w:rsidRDefault="006E7D65" w:rsidP="006E7D65">
            <w:r>
              <w:t>ЭБД «</w:t>
            </w:r>
            <w:r w:rsidRPr="00BC68D9">
              <w:t>Иконография в</w:t>
            </w:r>
            <w:r>
              <w:t>осточно-христианского искусства»</w:t>
            </w:r>
          </w:p>
        </w:tc>
        <w:tc>
          <w:tcPr>
            <w:tcW w:w="3574" w:type="dxa"/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58E09A2" w14:textId="1B4E02E3" w:rsidR="006E7D65" w:rsidRDefault="006E7D65" w:rsidP="006E7D65">
            <w:hyperlink r:id="rId14" w:history="1">
              <w:r w:rsidRPr="004C7C09">
                <w:rPr>
                  <w:rStyle w:val="a3"/>
                </w:rPr>
                <w:t>https://icons.pstgu.ru/</w:t>
              </w:r>
            </w:hyperlink>
          </w:p>
          <w:p w14:paraId="504B3B21" w14:textId="1AD18619" w:rsidR="006E7D65" w:rsidRPr="00BC68D9" w:rsidRDefault="006E7D65" w:rsidP="006E7D65">
            <w:r>
              <w:t>(открытый доступ)</w:t>
            </w:r>
          </w:p>
        </w:tc>
      </w:tr>
      <w:tr w:rsidR="006E7D65" w:rsidRPr="00C15722" w14:paraId="515602FE" w14:textId="77777777" w:rsidTr="006E7D65">
        <w:tc>
          <w:tcPr>
            <w:tcW w:w="56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E8572C7" w14:textId="77777777" w:rsidR="006E7D65" w:rsidRPr="00BC68D9" w:rsidRDefault="006E7D65" w:rsidP="006E7D65">
            <w:r>
              <w:t>12</w:t>
            </w:r>
          </w:p>
        </w:tc>
        <w:tc>
          <w:tcPr>
            <w:tcW w:w="6059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090FDDB" w14:textId="77777777" w:rsidR="006E7D65" w:rsidRPr="00BC68D9" w:rsidRDefault="006E7D65" w:rsidP="006E7D65">
            <w:r w:rsidRPr="00BC68D9">
              <w:t>Мир. Человек. Слово. Совместный проект портала Богослов.ру и Радио России</w:t>
            </w:r>
          </w:p>
        </w:tc>
        <w:tc>
          <w:tcPr>
            <w:tcW w:w="3574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D3234B0" w14:textId="0BD4D783" w:rsidR="006E7D65" w:rsidRDefault="006E7D65" w:rsidP="006E7D65">
            <w:hyperlink r:id="rId15" w:history="1">
              <w:r w:rsidRPr="004C7C09">
                <w:rPr>
                  <w:rStyle w:val="a3"/>
                </w:rPr>
                <w:t>http://mir-slovo.ru/</w:t>
              </w:r>
            </w:hyperlink>
          </w:p>
          <w:p w14:paraId="656791EC" w14:textId="7F5C7143" w:rsidR="006E7D65" w:rsidRPr="00C15722" w:rsidRDefault="006E7D65" w:rsidP="006E7D65">
            <w:r>
              <w:t>(открытый доступ)</w:t>
            </w:r>
            <w:bookmarkStart w:id="0" w:name="_GoBack"/>
            <w:bookmarkEnd w:id="0"/>
          </w:p>
        </w:tc>
      </w:tr>
      <w:tr w:rsidR="006E7D65" w:rsidRPr="00C15722" w14:paraId="1523348B" w14:textId="77777777" w:rsidTr="006E7D65">
        <w:tc>
          <w:tcPr>
            <w:tcW w:w="56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1E1466" w14:textId="5321593D" w:rsidR="006E7D65" w:rsidRDefault="006E7D65" w:rsidP="006E7D65">
            <w:r>
              <w:t>13</w:t>
            </w:r>
          </w:p>
        </w:tc>
        <w:tc>
          <w:tcPr>
            <w:tcW w:w="6059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01531D" w14:textId="5BB364C8" w:rsidR="006E7D65" w:rsidRPr="00BC68D9" w:rsidRDefault="006E7D65" w:rsidP="006E7D65">
            <w:r>
              <w:t xml:space="preserve">Электронная база данных, включающая комплекты учебно-методических материалов по основным дисциплинам Семинарии </w:t>
            </w:r>
          </w:p>
        </w:tc>
        <w:tc>
          <w:tcPr>
            <w:tcW w:w="3574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DE5301" w14:textId="0C2E4572" w:rsidR="006E7D65" w:rsidRPr="00F26A75" w:rsidRDefault="006E7D65" w:rsidP="006E7D65">
            <w:r>
              <w:t>Локальная сеть, доступ зарегистрированных пользователей</w:t>
            </w:r>
          </w:p>
        </w:tc>
      </w:tr>
    </w:tbl>
    <w:p w14:paraId="6BBDB891" w14:textId="77777777" w:rsidR="006E7D65" w:rsidRPr="00C15722" w:rsidRDefault="006E7D65" w:rsidP="006E7D65">
      <w:pPr>
        <w:ind w:left="360"/>
        <w:jc w:val="center"/>
        <w:rPr>
          <w:b/>
          <w:bCs/>
        </w:rPr>
      </w:pPr>
    </w:p>
    <w:p w14:paraId="151A6F16" w14:textId="77777777" w:rsidR="00010DB8" w:rsidRDefault="00010DB8"/>
    <w:sectPr w:rsidR="00010DB8" w:rsidSect="002A431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A25"/>
    <w:rsid w:val="00010DB8"/>
    <w:rsid w:val="00243A25"/>
    <w:rsid w:val="002A4312"/>
    <w:rsid w:val="006E7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D773C"/>
  <w15:chartTrackingRefBased/>
  <w15:docId w15:val="{1FD3B893-7491-408F-B665-244FACE65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7D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6E7D65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6E7D65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6E7D6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hool-collection.edu.ru" TargetMode="External"/><Relationship Id="rId13" Type="http://schemas.openxmlformats.org/officeDocument/2006/relationships/hyperlink" Target="http://martyrs.pstbi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indow.edu.ru/" TargetMode="External"/><Relationship Id="rId12" Type="http://schemas.openxmlformats.org/officeDocument/2006/relationships/hyperlink" Target="https://elibrary.ru/defaultx.asp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www.edu.ru/" TargetMode="External"/><Relationship Id="rId11" Type="http://schemas.openxmlformats.org/officeDocument/2006/relationships/hyperlink" Target="https://rucont.ru/" TargetMode="External"/><Relationship Id="rId5" Type="http://schemas.openxmlformats.org/officeDocument/2006/relationships/hyperlink" Target="https://minobrnauki.gov.ru/" TargetMode="External"/><Relationship Id="rId15" Type="http://schemas.openxmlformats.org/officeDocument/2006/relationships/hyperlink" Target="http://mir-slovo.ru/" TargetMode="External"/><Relationship Id="rId10" Type="http://schemas.openxmlformats.org/officeDocument/2006/relationships/hyperlink" Target="https://biblioclub.ru/index.php?page=book_blocks&amp;view=main_ub" TargetMode="External"/><Relationship Id="rId4" Type="http://schemas.openxmlformats.org/officeDocument/2006/relationships/hyperlink" Target="http://www.uchkom.info/" TargetMode="External"/><Relationship Id="rId9" Type="http://schemas.openxmlformats.org/officeDocument/2006/relationships/hyperlink" Target="http://fcior.edu.ru/" TargetMode="External"/><Relationship Id="rId14" Type="http://schemas.openxmlformats.org/officeDocument/2006/relationships/hyperlink" Target="https://icons.pstg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331</Words>
  <Characters>1890</Characters>
  <Application>Microsoft Office Word</Application>
  <DocSecurity>0</DocSecurity>
  <Lines>15</Lines>
  <Paragraphs>4</Paragraphs>
  <ScaleCrop>false</ScaleCrop>
  <Company/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adm</cp:lastModifiedBy>
  <cp:revision>3</cp:revision>
  <dcterms:created xsi:type="dcterms:W3CDTF">2021-04-23T19:30:00Z</dcterms:created>
  <dcterms:modified xsi:type="dcterms:W3CDTF">2021-04-23T19:38:00Z</dcterms:modified>
</cp:coreProperties>
</file>